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6ED" w:rsidP="00996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обязательной маркировке товаров средствами идентификации</w:t>
      </w:r>
    </w:p>
    <w:p w:rsidR="009966ED" w:rsidRDefault="009966ED" w:rsidP="00996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 октября 2020 года министерством экономического развития и поддержки предпринимательства Кировской области проведена видеоконференция по вопросу обязательной маркировки товаров легкой промышленности.</w:t>
      </w:r>
    </w:p>
    <w:p w:rsidR="009966ED" w:rsidRDefault="009966ED" w:rsidP="00996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Данное мероприятие проведено с участием представителей Центра развития перспективных технологий, являющегося единым оператором системы цифровой маркировки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товаров (г. Москва), Управления федеральной налоговой службы России по Кировской области, Кировского областного таможенного поста, Управления федеральной службы по надзору в сфере защиты прав потребителей и благополучия человека по Кировской области, группы компаний «ДЕНВИК», хозяйствующих субъектов, а также специалистов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:rsidR="009966ED" w:rsidRDefault="009966ED" w:rsidP="00996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Ссылки с записью ВКС: </w:t>
      </w:r>
      <w:hyperlink r:id="rId4" w:history="1"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9966ED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yadi</w:t>
        </w:r>
        <w:r w:rsidRPr="009966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</w:t>
        </w:r>
        <w:r w:rsidRPr="009966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966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AMtf</w:t>
        </w:r>
        <w:r w:rsidRPr="009966ED">
          <w:rPr>
            <w:rStyle w:val="a3"/>
            <w:rFonts w:ascii="Times New Roman" w:hAnsi="Times New Roman" w:cs="Times New Roman"/>
            <w:sz w:val="24"/>
            <w:szCs w:val="24"/>
          </w:rPr>
          <w:t>-8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swviHA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6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hyperlink r:id="rId5" w:history="1"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yadi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</w:rPr>
          <w:t>/5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oFjcml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86D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dgKhcQ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966ED" w:rsidRDefault="009966ED" w:rsidP="00996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Дополнительно сообщается, что на официальном сайте 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685D76">
        <w:rPr>
          <w:rFonts w:ascii="Times New Roman" w:hAnsi="Times New Roman" w:cs="Times New Roman"/>
          <w:sz w:val="24"/>
          <w:szCs w:val="24"/>
        </w:rPr>
        <w:t>, открыт новый функционал получения сведений о зарегистрированных участниках оборота товаров. Его можно найти</w:t>
      </w:r>
      <w:proofErr w:type="gramStart"/>
      <w:r w:rsidR="00685D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5D76">
        <w:rPr>
          <w:rFonts w:ascii="Times New Roman" w:hAnsi="Times New Roman" w:cs="Times New Roman"/>
          <w:sz w:val="24"/>
          <w:szCs w:val="24"/>
        </w:rPr>
        <w:t xml:space="preserve"> перейдя с главной страницы сайта в раздел «Бизнесу» и выбрав в меню «Список участников оборота товаров».</w:t>
      </w:r>
    </w:p>
    <w:p w:rsidR="009966ED" w:rsidRPr="009966ED" w:rsidRDefault="00685D76" w:rsidP="00996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этого,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Оператор-ЦРПТ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вопросам обязательной маркировки товаров средствами идентификации проводит обучающие, дистанционные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Подробная информация о мероприятиях размещена в информационно-телекоммуникационной сети «Интернет» на официальном сайте информационной системы маркировки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5D7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честныйзнак.рф.</w:t>
      </w:r>
      <w:r w:rsidRPr="00996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ED" w:rsidRPr="009966ED" w:rsidRDefault="009966ED" w:rsidP="00996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6ED" w:rsidRPr="009966ED" w:rsidRDefault="009966ED" w:rsidP="00996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66ED" w:rsidRPr="0099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6ED"/>
    <w:rsid w:val="00685D76"/>
    <w:rsid w:val="0099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5oFjcml-dgKhcQ" TargetMode="External"/><Relationship Id="rId4" Type="http://schemas.openxmlformats.org/officeDocument/2006/relationships/hyperlink" Target="https://yadi.sk/d/AMtf-8swvi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2020-10-29T06:56:00Z</dcterms:created>
  <dcterms:modified xsi:type="dcterms:W3CDTF">2020-10-29T07:12:00Z</dcterms:modified>
</cp:coreProperties>
</file>